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95529C" w14:textId="6E12850D" w:rsidR="00074659" w:rsidRDefault="003A5913">
      <w:pPr>
        <w:pStyle w:val="BodyText"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58240" behindDoc="0" locked="0" layoutInCell="1" allowOverlap="1" wp14:anchorId="711F667E" wp14:editId="5AD500BB">
            <wp:simplePos x="0" y="0"/>
            <wp:positionH relativeFrom="column">
              <wp:posOffset>-9525</wp:posOffset>
            </wp:positionH>
            <wp:positionV relativeFrom="paragraph">
              <wp:posOffset>121285</wp:posOffset>
            </wp:positionV>
            <wp:extent cx="1943100" cy="7150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71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4FED">
        <w:pict w14:anchorId="7342EB6C">
          <v:group id="_x0000_s1037" style="position:absolute;margin-left:15.7pt;margin-top:13.35pt;width:583.85pt;height:72.55pt;z-index:-15794176;mso-position-horizontal-relative:page;mso-position-vertical-relative:page" coordorigin="314,267" coordsize="11677,145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4" type="#_x0000_t75" style="position:absolute;left:314;top:266;width:11677;height:1451">
              <v:imagedata r:id="rId6" o:title=""/>
            </v:shape>
            <v:rect id="_x0000_s1053" style="position:absolute;left:8953;top:493;width:2416;height:1042" fillcolor="#6db444" stroked="f"/>
            <v:shape id="_x0000_s1052" style="position:absolute;left:11412;top:1264;width:500;height:91" coordorigin="11413,1264" coordsize="500,91" o:spt="100" adj="0,,0" path="m11483,1265r-14,l11469,1312r-42,l11427,1265r-14,l11413,1353r14,l11427,1325r42,l11469,1353r14,l11483,1265xm11571,1265r-14,l11557,1336r-7,6l11524,1342r-7,-6l11517,1265r-13,l11504,1322r2,14l11513,1346r11,6l11537,1354r13,-2l11561,1346r7,-10l11571,1322r,-57xm11662,1265r-13,l11649,1320r1,6l11645,1320r-26,-28l11593,1264r-2,l11591,1353r13,l11604,1298r-1,-6l11608,1298r52,56l11662,1354r,-28l11662,1265xm11759,1309r-36,l11723,1321r24,l11747,1336r-5,4l11734,1342r-9,l11712,1339r-11,-6l11695,1322r-3,-13l11695,1296r6,-10l11711,1279r12,-3l11734,1276r6,4l11745,1285r10,-9l11748,1268r-11,-4l11723,1264r-18,3l11691,1277r-9,14l11678,1309r4,18l11691,1342r15,9l11725,1354r17,l11754,1348r5,-5l11759,1309xm11836,1341r-44,l11792,1323r37,l11829,1311r-37,l11792,1277r42,l11834,1265r-56,l11778,1353r58,l11836,1341xm11913,1353r-16,-23l11894,1326r12,-5l11907,1319r5,-7l11912,1298r-3,-14l11904,1277r-2,-3l11898,1272r,13l11898,1311r-7,8l11865,1319r,-42l11890,1277r8,8l11898,1272r-8,-5l11874,1265r-22,l11852,1353r13,l11865,1330r11,l11881,1330r16,23l11913,1353xe" fillcolor="#ee2b37" stroked="f">
              <v:stroke joinstyle="round"/>
              <v:formulas/>
              <v:path arrowok="t" o:connecttype="segments"/>
            </v:shape>
            <v:shape id="_x0000_s1051" style="position:absolute;left:11409;top:1390;width:500;height:69" coordorigin="11409,1391" coordsize="500,69" o:spt="100" adj="0,,0" path="m11472,1445r-8,-5l11459,1446r-6,4l11430,1450r-10,-11l11420,1411r10,-11l11453,1400r6,4l11463,1410r8,-6l11465,1395r-9,-4l11444,1391r-13,2l11420,1400r-8,11l11409,1425r3,14l11420,1450r11,7l11444,1460r13,l11466,1454r6,-9xm11547,1425r-3,-14l11537,1400r,l11536,1400r,11l11536,1439r-9,11l11499,1450r-10,-11l11489,1411r10,-11l11527,1400r9,11l11536,1400r-10,-7l11513,1391r-14,2l11488,1400r-7,11l11478,1425r3,14l11488,1450r11,7l11513,1460r13,-3l11537,1450r,l11544,1439r3,-14xm11609,1459r-4,-10l11601,1440r-10,-24l11591,1440r-24,l11576,1419r1,-4l11579,1409r2,6l11582,1419r9,21l11591,1416r-3,-7l11580,1391r-1,l11550,1459r10,l11564,1449r31,l11598,1459r11,xm11660,1449r-31,l11629,1391r-10,l11619,1459r41,l11660,1449xm11681,1391r-11,l11670,1459r11,l11681,1391xm11741,1391r-51,l11690,1401r20,l11710,1459r11,l11721,1401r20,l11741,1391xm11761,1391r-11,l11750,1459r11,l11761,1391xm11843,1425r-3,-14l11833,1400r-1,l11832,1400r,11l11832,1439r-10,11l11794,1450r-10,-11l11784,1411r10,-11l11822,1400r10,11l11832,1400r-10,-7l11808,1391r-13,2l11784,1400r-8,11l11774,1425r2,14l11784,1450r11,7l11808,1460r14,-3l11832,1450r1,l11840,1439r3,-14xm11909,1391r-9,l11900,1433r,5l11897,1433r-20,-21l11857,1391r-1,l11856,1459r9,l11865,1417r,-5l11868,1417r40,42l11909,1459r,-21l11909,1391xe" fillcolor="#f05522" stroked="f">
              <v:stroke joinstyle="round"/>
              <v:formulas/>
              <v:path arrowok="t" o:connecttype="segments"/>
            </v:shape>
            <v:shape id="_x0000_s1050" style="position:absolute;left:11404;top:1179;width:500;height:55" coordorigin="11405,1180" coordsize="500,55" o:spt="100" adj="0,,0" path="m11447,1208r-6,-3l11421,1199r-2,-1l11419,1192r2,-2l11430,1190r4,2l11439,1195r6,-9l11440,1182r-7,-2l11415,1180r-8,6l11407,1206r7,3l11433,1214r2,2l11435,1222r-3,2l11421,1224r-5,-3l11412,1217r-7,9l11411,1231r8,3l11439,1234r8,-6l11447,1208xm11514,1233r-5,-11l11505,1211r-7,-17l11493,1184r,27l11479,1211r7,-17l11493,1211r,-27l11492,1180r-11,l11458,1233r12,l11475,1222r22,l11502,1233r12,xm11577,1180r-12,l11565,1213r-25,-33l11530,1180r,53l11541,1233r,-33l11567,1233r10,l11577,1180xm11676,1192r-1,-1l11664,1180r,l11664,1198r,18l11657,1223r-18,l11639,1191r18,l11664,1198r,-18l11627,1180r,53l11664,1233r11,-10l11676,1222r,-30xm11706,1180r-12,l11694,1233r12,l11706,1180xm11767,1223r-29,l11738,1212r25,l11763,1202r-25,l11738,1191r28,l11766,1180r-40,l11726,1233r41,l11767,1223xm11832,1203r-23,l11809,1213r12,l11821,1221r-3,2l11814,1224r-14,l11794,1217r,-19l11801,1190r14,l11819,1192r4,4l11830,1187r-5,-5l11819,1180r-26,l11782,1192r,15l11782,1223r11,11l11819,1234r8,-4l11832,1226r,-23xm11905,1192r-2,-2l11893,1180r-1,l11892,1216r-6,8l11867,1224r-6,-8l11861,1198r6,-8l11886,1190r6,8l11892,1216r,-36l11860,1180r-11,12l11848,1222r12,12l11893,1234r10,-10l11904,1222r1,-30xe" fillcolor="#6db444" stroked="f">
              <v:stroke joinstyle="round"/>
              <v:formulas/>
              <v:path arrowok="t" o:connecttype="segments"/>
            </v:shape>
            <v:shape id="_x0000_s1049" style="position:absolute;left:11582;top:670;width:162;height:145" coordorigin="11582,670" coordsize="162,145" path="m11703,670r-80,l11582,743r41,72l11703,815r40,-72l11703,670xe" fillcolor="#f05522" stroked="f">
              <v:path arrowok="t"/>
            </v:shape>
            <v:shape id="_x0000_s1048" style="position:absolute;left:11582;top:831;width:162;height:145" coordorigin="11582,832" coordsize="162,145" path="m11703,832r-80,l11582,904r41,73l11703,977r40,-73l11703,832xe" fillcolor="#6db444" stroked="f">
              <v:path arrowok="t"/>
            </v:shape>
            <v:shape id="_x0000_s1047" style="position:absolute;left:11447;top:749;width:162;height:145" coordorigin="11447,750" coordsize="162,145" path="m11568,750r-80,l11447,822r41,73l11568,895r41,-73l11568,750xe" fillcolor="#ee2b37" stroked="f">
              <v:path arrowok="t"/>
            </v:shape>
            <v:shape id="_x0000_s1046" style="position:absolute;left:11447;top:906;width:165;height:149" coordorigin="11447,907" coordsize="165,149" path="m11571,907r-82,l11447,981r42,74l11571,1055r41,-74l11571,907xe" fillcolor="#f05522" stroked="f">
              <v:path arrowok="t"/>
            </v:shape>
            <v:shape id="_x0000_s1045" style="position:absolute;left:11582;top:990;width:162;height:145" coordorigin="11582,991" coordsize="162,145" path="m11703,991r-80,l11582,1063r41,72l11703,1135r40,-72l11703,991xe" fillcolor="#ee2b37" stroked="f">
              <v:path arrowok="t"/>
            </v:shape>
            <v:shape id="_x0000_s1044" style="position:absolute;left:11718;top:910;width:162;height:145" coordorigin="11718,910" coordsize="162,145" path="m11839,910r-81,l11718,982r40,73l11839,1055r40,-73l11839,910xe" fillcolor="#f05522" stroked="f">
              <v:path arrowok="t"/>
            </v:shape>
            <v:shape id="_x0000_s1043" style="position:absolute;left:11718;top:749;width:162;height:145" coordorigin="11718,750" coordsize="162,145" path="m11839,750r-81,l11718,822r40,73l11839,895r40,-73l11839,750xe" fillcolor="#ee2b37" stroked="f">
              <v:path arrowok="t"/>
            </v:shape>
            <v:shape id="_x0000_s1042" type="#_x0000_t75" style="position:absolute;left:9230;top:822;width:1907;height:688">
              <v:imagedata r:id="rId7" o:title=""/>
            </v:shape>
            <v:shape id="_x0000_s1041" style="position:absolute;left:11735;top:635;width:159;height:89" coordorigin="11735,636" coordsize="159,89" o:spt="100" adj="0,,0" path="m11784,664r-26,-28l11735,683r26,28l11784,664xm11893,642r-80,1l11771,724r80,-1l11893,642xe" fillcolor="#6db444" stroked="f">
              <v:stroke joinstyle="round"/>
              <v:formulas/>
              <v:path arrowok="t" o:connecttype="segments"/>
            </v:shape>
            <v:shape id="_x0000_s1040" style="position:absolute;left:3896;top:614;width:4066;height:872" coordorigin="3897,614" coordsize="4066,872" o:spt="100" adj="0,,0" path="m4116,1417r-1,-12l4113,1394r-5,-10l4102,1376r-7,-8l4094,1367r-5,-3l4089,1415r,16l4084,1443r-12,8l4062,1456r-11,3l4037,1461r-16,1l3932,1462r,-95l4021,1367r30,3l4072,1379r13,15l4089,1415r,-51l4086,1362r-10,-5l4064,1354r12,-5l4081,1345r4,-3l4099,1323r4,-12l4103,1297r-2,-15l4097,1269r-7,-11l4085,1254r-6,-5l4076,1247r,38l4076,1315r-6,11l4059,1334r-9,5l4039,1343r-12,2l4012,1345r-80,l3932,1254r80,l4027,1255r12,2l4050,1261r9,5l4070,1274r6,11l4076,1247r-9,-5l4051,1236r-17,-3l4014,1232r-109,l3905,1484r116,l4043,1483r19,-3l4079,1474r13,-7l4097,1462r5,-5l4110,1445r4,-13l4116,1417xm4283,678r-15,-15l4258,655r-7,-5l4233,639r-20,-9l4192,623r-21,-5l4148,615r-24,-1l4093,616r-30,6l4034,630r-27,13l3983,659r-22,18l3942,698r-16,24l3913,748r-9,27l3898,805r-1,30l3898,866r6,29l3913,922r13,26l3942,972r19,21l3983,1012r24,15l4034,1040r28,9l4092,1054r31,2l4147,1055r23,-3l4192,1047r21,-8l4233,1030r18,-11l4257,1015r11,-8l4283,992r-29,-29l4227,986r-31,16l4163,1012r-38,3l4100,1013r-24,-4l4053,1002r-21,-11l4012,978r-18,-15l3979,946r-13,-19l3955,906r-7,-23l3943,860r-1,-25l3943,810r5,-23l3955,764r11,-21l3979,724r15,-17l4012,692r20,-13l4053,669r23,-8l4100,657r25,-2l4162,659r34,9l4227,684r27,23l4283,678xm4321,1462r-122,l4199,1392r106,l4305,1370r-106,l4199,1302r118,l4317,1281r-143,l4174,1484r147,l4321,1462xm4553,1281r-26,l4527,1439r-92,-114l4399,1281r-22,l4377,1484r26,l4403,1325r128,159l4553,1484r,-45l4553,1281xm4673,1052r-42,-90l4614,926r-43,-94l4571,926r-164,l4489,744r82,182l4571,832r-41,-88l4511,702r-44,l4305,1052r45,l4391,962r196,l4628,1052r45,xm4776,1462r-122,l4654,1392r105,l4759,1370r-105,l4654,1302r118,l4772,1281r-144,l4628,1484r148,l4776,1462xm4976,1281r-144,l4832,1484r26,l4858,1400r105,l4963,1378r-105,l4858,1302r118,l4976,1281xm4980,1015r-196,l4784,702r-44,l4740,1052r240,l4980,1015xm5052,1281r-26,l5026,1484r26,l5052,1281xm5261,1281r-170,l5091,1302r72,l5163,1484r26,l5189,1302r72,l5261,1281xm5353,618r-298,l5055,1052r46,l5101,868r225,l5326,828r-225,l5101,658r252,l5353,618xm5435,1416r-3,-10l5418,1391r-8,-5l5392,1379r-13,-4l5352,1369r-10,-3l5327,1361r-6,-3l5312,1349r-3,-7l5309,1325r5,-9l5331,1304r13,-4l5361,1300r16,2l5392,1305r13,5l5418,1317r7,-17l5427,1296r-8,-6l5409,1286r-23,-6l5374,1278r-13,l5344,1279r-15,3l5316,1287r-12,7l5295,1303r-6,10l5285,1324r-1,12l5284,1349r3,10l5300,1374r8,5l5327,1387r12,3l5367,1397r10,2l5391,1404r6,4l5407,1417r2,6l5409,1441r-4,8l5396,1455r-7,4l5380,1462r-11,2l5357,1464r-13,l5331,1462r-25,-9l5296,1447r-8,-6l5278,1461r8,7l5297,1475r14,4l5322,1482r11,2l5345,1486r11,l5374,1485r15,-3l5403,1477r11,-7l5421,1464r2,-2l5430,1452r4,-11l5435,1429r,-13xm5726,1052l5646,942r-6,-9l5658,926r16,-10l5686,906r2,-1l5699,892r9,-15l5715,860r4,-18l5720,823r-3,-27l5710,772r-12,-21l5686,739r-5,-5l5675,730r,93l5674,842r-5,16l5660,873r-12,12l5633,894r-17,7l5595,905r-24,1l5482,906r,-167l5571,739r24,1l5616,744r18,7l5649,761r11,12l5669,787r5,17l5675,823r,-93l5660,720r-25,-10l5606,704r-32,-2l5437,702r,350l5482,1052r,-109l5579,943r8,l5598,942r79,110l5726,1052xm5787,1484r-58,-81l5725,1398r14,-6l5750,1386r5,-5l5760,1378r8,-10l5775,1358r4,-12l5782,1333r1,-15l5781,1299r-5,-17l5768,1268r-12,-12l5756,1318r-1,15l5751,1345r-6,11l5737,1365r-11,7l5712,1377r-15,3l5679,1381r-67,l5612,1255r67,l5697,1256r15,3l5726,1264r11,8l5745,1281r6,10l5755,1304r1,14l5756,1256r,-1l5741,1245r-18,-7l5703,1234r-23,-2l5586,1232r,252l5612,1484r,-80l5687,1404r7,l5700,1403r58,81l5787,1484xm5991,1462r-122,l5869,1392r105,l5974,1370r-105,l5869,1302r117,l5986,1281r-143,l5843,1484r148,l5991,1462xm6079,1015r-210,l5869,893r181,l6050,856r-181,l5869,739r202,l6071,702r-247,l5824,1052r255,l6079,1015xm6211,1351r-2,-16l6205,1321r-7,-12l6191,1302r-3,-3l6185,1297r,38l6185,1367r-5,11l6169,1387r-9,5l6150,1396r-12,3l6124,1399r-52,l6072,1302r52,l6138,1303r12,2l6161,1309r8,6l6180,1323r5,12l6185,1297r-9,-6l6161,1285r-16,-3l6126,1281r-79,l6047,1484r25,l6072,1421r54,l6144,1420r17,-4l6175,1411r13,-8l6191,1399r7,-7l6205,1380r4,-14l6211,1351xm6407,957r-1,-16l6403,928r-5,-12l6390,905r-9,-9l6372,888r-11,-6l6349,877r-13,-5l6321,868r-16,-5l6286,859r-15,-4l6257,852r-12,-4l6235,845r-13,-4l6212,835r-17,-16l6191,808r,-13l6193,782r4,-11l6204,761r9,-9l6226,745r15,-5l6259,737r21,-1l6308,738r25,5l6357,752r21,12l6391,736r3,-8l6383,721r-12,-6l6357,710r-14,-4l6328,702r-16,-3l6297,698r-16,-1l6251,699r-26,5l6202,713r-20,12l6167,740r-11,17l6149,776r-2,21l6148,812r3,14l6157,838r7,11l6173,858r10,8l6194,873r11,5l6218,883r15,4l6250,892r34,8l6298,904r11,3l6319,910r13,4l6342,920r17,16l6363,947r,13l6361,972r-4,11l6350,993r-9,9l6328,1009r-15,5l6294,1017r-21,1l6256,1017r-17,-2l6223,1012r-16,-5l6192,1000r-14,-7l6166,986r-11,-9l6137,1012r11,9l6162,1030r15,7l6195,1044r18,5l6232,1053r20,2l6272,1056r30,-2l6329,1049r23,-9l6372,1029r11,-11l6387,1014r12,-17l6405,978r2,-21xm6408,1462r-113,l6295,1281r-26,l6269,1484r139,l6408,1462xm6626,1484r-24,-52l6592,1411r-25,-55l6567,1411r-96,l6519,1305r48,106l6567,1356r-24,-51l6532,1281r-26,l6412,1484r26,l6462,1432r114,l6600,1484r26,xm6801,702r-44,l6757,856r-213,l6544,702r-45,l6499,1052r45,l6544,893r213,l6757,1052r44,l6801,893r,-37l6801,702xm6827,1308r-9,-7l6812,1295r-18,-9l6773,1280r-24,-2l6734,1279r-14,3l6707,1286r-13,6l6682,1299r-10,9l6663,1318r-8,11l6649,1342r-5,12l6641,1368r,14l6641,1397r3,13l6649,1423r6,12l6663,1447r9,10l6682,1465r12,8l6707,1479r13,4l6734,1485r15,1l6773,1484r21,-5l6811,1469r7,-5l6827,1456r-17,-17l6798,1450r-15,7l6768,1462r-18,2l6738,1463r-11,-2l6717,1458r-10,-5l6698,1447r-8,-7l6683,1433r-6,-9l6673,1414r-4,-10l6667,1393r-1,-11l6667,1371r2,-11l6673,1350r4,-9l6683,1332r7,-8l6698,1317r9,-6l6717,1307r10,-3l6738,1302r12,-1l6767,1302r16,5l6797,1315r13,10l6827,1308xm7026,1462r-122,l6904,1392r105,l7009,1370r-105,l6904,1302r117,l7021,1281r-143,l6878,1484r148,l7026,1462xm7299,1484r,-157l7299,1281r-23,l7190,1426r-57,-96l7104,1281r-22,l7082,1484r24,l7106,1330r78,129l7196,1459r19,-33l7274,1327r,157l7299,1484xm7523,1462r-122,l7401,1392r105,l7506,1370r-105,l7401,1302r117,l7518,1281r-143,l7375,1484r148,l7523,1462xm7754,1281r-26,l7728,1439r-92,-114l7600,1281r-22,l7578,1484r26,l7604,1325r128,159l7754,1484r,-45l7754,1281xm7962,1281r-169,l7793,1302r72,l7865,1484r25,l7890,1302r72,l7962,1281xe" fillcolor="#555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left:11372;top:499;width:576;height:1030" filled="f" strokecolor="#6db444" strokeweight=".1334mm">
              <v:textbox inset="0,0,0,0">
                <w:txbxContent>
                  <w:p w14:paraId="6604AAF3" w14:textId="77777777" w:rsidR="00074659" w:rsidRDefault="003A5913">
                    <w:pPr>
                      <w:spacing w:before="5"/>
                      <w:ind w:left="27"/>
                      <w:rPr>
                        <w:rFonts w:ascii="Josefin Sans SemiBold"/>
                        <w:b/>
                        <w:sz w:val="7"/>
                      </w:rPr>
                    </w:pPr>
                    <w:r>
                      <w:rPr>
                        <w:rFonts w:ascii="Josefin Sans SemiBold"/>
                        <w:b/>
                        <w:color w:val="F05522"/>
                        <w:sz w:val="7"/>
                      </w:rPr>
                      <w:t>Facilitated by:</w:t>
                    </w:r>
                  </w:p>
                </w:txbxContent>
              </v:textbox>
            </v:shape>
            <v:shape id="_x0000_s1038" type="#_x0000_t202" style="position:absolute;left:8953;top:499;width:2416;height:1030" filled="f" stroked="f">
              <v:textbox inset="0,0,0,0">
                <w:txbxContent>
                  <w:p w14:paraId="32D4DE0A" w14:textId="77777777" w:rsidR="00074659" w:rsidRDefault="003A5913">
                    <w:pPr>
                      <w:spacing w:line="328" w:lineRule="exact"/>
                      <w:ind w:left="164"/>
                      <w:rPr>
                        <w:rFonts w:ascii="Josefin Sans SemiBold"/>
                        <w:b/>
                      </w:rPr>
                    </w:pPr>
                    <w:r>
                      <w:rPr>
                        <w:rFonts w:ascii="Josefin Sans SemiBold"/>
                        <w:b/>
                        <w:color w:val="FFFFFF"/>
                        <w:sz w:val="26"/>
                      </w:rPr>
                      <w:t>H</w:t>
                    </w:r>
                    <w:r>
                      <w:rPr>
                        <w:rFonts w:ascii="Josefin Sans SemiBold"/>
                        <w:b/>
                        <w:color w:val="FFFFFF"/>
                      </w:rPr>
                      <w:t xml:space="preserve">UNGER </w:t>
                    </w:r>
                    <w:r>
                      <w:rPr>
                        <w:rFonts w:ascii="Josefin Sans SemiBold"/>
                        <w:b/>
                        <w:color w:val="FFFFFF"/>
                        <w:sz w:val="26"/>
                      </w:rPr>
                      <w:t>F</w:t>
                    </w:r>
                    <w:r>
                      <w:rPr>
                        <w:rFonts w:ascii="Josefin Sans SemiBold"/>
                        <w:b/>
                        <w:color w:val="FFFFFF"/>
                      </w:rPr>
                      <w:t>REE</w:t>
                    </w:r>
                  </w:p>
                  <w:p w14:paraId="2B56E7DF" w14:textId="77777777" w:rsidR="00074659" w:rsidRDefault="003A5913">
                    <w:pPr>
                      <w:spacing w:line="160" w:lineRule="exact"/>
                      <w:ind w:left="613"/>
                      <w:rPr>
                        <w:rFonts w:ascii="Josefin Sans"/>
                        <w:i/>
                        <w:sz w:val="15"/>
                      </w:rPr>
                    </w:pPr>
                    <w:r>
                      <w:rPr>
                        <w:rFonts w:ascii="Josefin Sans"/>
                        <w:i/>
                        <w:color w:val="FFFFFF"/>
                        <w:sz w:val="15"/>
                      </w:rPr>
                      <w:t>with</w:t>
                    </w:r>
                  </w:p>
                </w:txbxContent>
              </v:textbox>
            </v:shape>
            <w10:wrap anchorx="page" anchory="page"/>
          </v:group>
        </w:pict>
      </w:r>
      <w:r w:rsidR="00FD4FED">
        <w:pict w14:anchorId="694E7D33">
          <v:rect id="_x0000_s1036" style="position:absolute;margin-left:27.9pt;margin-top:175.35pt;width:557.55pt;height:2pt;z-index:15729152;mso-position-horizontal-relative:page;mso-position-vertical-relative:page" fillcolor="#f79020" stroked="f">
            <w10:wrap anchorx="page" anchory="page"/>
          </v:rect>
        </w:pict>
      </w:r>
      <w:r w:rsidR="00FD4FED">
        <w:pict w14:anchorId="65FACFD4">
          <v:rect id="_x0000_s1034" style="position:absolute;margin-left:27.9pt;margin-top:324.9pt;width:557.55pt;height:2pt;z-index:15731712;mso-position-horizontal-relative:page;mso-position-vertical-relative:page" fillcolor="#6cb444" stroked="f">
            <w10:wrap anchorx="page" anchory="page"/>
          </v:rect>
        </w:pict>
      </w:r>
    </w:p>
    <w:p w14:paraId="4B8ED83A" w14:textId="1A8F4915" w:rsidR="00074659" w:rsidRDefault="00074659">
      <w:pPr>
        <w:pStyle w:val="BodyText"/>
        <w:rPr>
          <w:sz w:val="20"/>
        </w:rPr>
      </w:pPr>
    </w:p>
    <w:p w14:paraId="420A13B2" w14:textId="7C0BA01F" w:rsidR="00074659" w:rsidRDefault="00074659">
      <w:pPr>
        <w:pStyle w:val="BodyText"/>
        <w:rPr>
          <w:sz w:val="20"/>
        </w:rPr>
      </w:pPr>
    </w:p>
    <w:p w14:paraId="17A2595A" w14:textId="77777777" w:rsidR="00074659" w:rsidRDefault="00074659">
      <w:pPr>
        <w:pStyle w:val="BodyText"/>
        <w:rPr>
          <w:sz w:val="20"/>
        </w:rPr>
      </w:pPr>
    </w:p>
    <w:p w14:paraId="4A4A8253" w14:textId="77777777" w:rsidR="00074659" w:rsidRDefault="00074659">
      <w:pPr>
        <w:pStyle w:val="BodyText"/>
        <w:rPr>
          <w:sz w:val="20"/>
        </w:rPr>
      </w:pPr>
    </w:p>
    <w:p w14:paraId="27767F93" w14:textId="77777777" w:rsidR="00074659" w:rsidRDefault="00074659">
      <w:pPr>
        <w:pStyle w:val="BodyText"/>
        <w:rPr>
          <w:sz w:val="20"/>
        </w:rPr>
      </w:pPr>
    </w:p>
    <w:p w14:paraId="0808E094" w14:textId="77777777" w:rsidR="00074659" w:rsidRDefault="00074659">
      <w:pPr>
        <w:pStyle w:val="BodyText"/>
        <w:rPr>
          <w:sz w:val="20"/>
        </w:rPr>
      </w:pPr>
    </w:p>
    <w:p w14:paraId="579C4DC1" w14:textId="77777777" w:rsidR="00074659" w:rsidRDefault="00074659">
      <w:pPr>
        <w:pStyle w:val="BodyText"/>
        <w:rPr>
          <w:sz w:val="20"/>
        </w:rPr>
      </w:pPr>
    </w:p>
    <w:p w14:paraId="225FC39A" w14:textId="77777777" w:rsidR="00074659" w:rsidRDefault="00074659">
      <w:pPr>
        <w:pStyle w:val="BodyText"/>
        <w:rPr>
          <w:sz w:val="20"/>
        </w:rPr>
      </w:pPr>
    </w:p>
    <w:p w14:paraId="4EDFA04B" w14:textId="77777777" w:rsidR="00074659" w:rsidRDefault="00074659">
      <w:pPr>
        <w:pStyle w:val="BodyText"/>
        <w:rPr>
          <w:sz w:val="20"/>
        </w:rPr>
      </w:pPr>
    </w:p>
    <w:p w14:paraId="741543AC" w14:textId="77777777" w:rsidR="00074659" w:rsidRDefault="00074659">
      <w:pPr>
        <w:pStyle w:val="BodyText"/>
        <w:rPr>
          <w:sz w:val="20"/>
        </w:rPr>
      </w:pPr>
    </w:p>
    <w:p w14:paraId="6ED202EF" w14:textId="2AFACBBA" w:rsidR="00074659" w:rsidRDefault="00FD4FED">
      <w:pPr>
        <w:pStyle w:val="Heading1"/>
        <w:spacing w:before="221"/>
      </w:pPr>
      <w:r>
        <w:pict w14:anchorId="6203DF0B">
          <v:group id="_x0000_s1031" style="position:absolute;left:0;text-align:left;margin-left:39.6pt;margin-top:-42.45pt;width:534.45pt;height:41.6pt;z-index:15731200;mso-position-horizontal-relative:page" coordorigin="792,-849" coordsize="10689,832">
            <v:shape id="_x0000_s1033" type="#_x0000_t75" style="position:absolute;left:2331;top:-371;width:7572;height:354">
              <v:imagedata r:id="rId8" o:title=""/>
            </v:shape>
            <v:shape id="_x0000_s1032" type="#_x0000_t75" style="position:absolute;left:791;top:-849;width:10689;height:413">
              <v:imagedata r:id="rId9" o:title=""/>
            </v:shape>
            <w10:wrap anchorx="page"/>
          </v:group>
        </w:pict>
      </w:r>
      <w:r w:rsidR="003A5913">
        <w:rPr>
          <w:color w:val="F79020"/>
          <w:w w:val="115"/>
        </w:rPr>
        <w:t>Get up to 1 month of benefits to replace lost food</w:t>
      </w:r>
      <w:r w:rsidR="001931D8">
        <w:rPr>
          <w:color w:val="F79020"/>
          <w:w w:val="115"/>
        </w:rPr>
        <w:t>!</w:t>
      </w:r>
    </w:p>
    <w:p w14:paraId="09C788EF" w14:textId="0265263C" w:rsidR="00074659" w:rsidRDefault="003A5913">
      <w:pPr>
        <w:spacing w:before="145"/>
        <w:ind w:left="237"/>
        <w:rPr>
          <w:i/>
          <w:sz w:val="24"/>
        </w:rPr>
      </w:pPr>
      <w:r>
        <w:rPr>
          <w:i/>
          <w:color w:val="555555"/>
          <w:sz w:val="24"/>
        </w:rPr>
        <w:t>You can request replacement CalFresh benefits if your food spoiled due to:</w:t>
      </w:r>
    </w:p>
    <w:p w14:paraId="46DCE0E9" w14:textId="7D787F7E" w:rsidR="00074659" w:rsidRDefault="00FD4FED">
      <w:pPr>
        <w:pStyle w:val="ListParagraph"/>
        <w:numPr>
          <w:ilvl w:val="0"/>
          <w:numId w:val="1"/>
        </w:numPr>
        <w:tabs>
          <w:tab w:val="left" w:pos="398"/>
        </w:tabs>
        <w:spacing w:before="164"/>
        <w:rPr>
          <w:sz w:val="24"/>
        </w:rPr>
      </w:pPr>
      <w:r>
        <w:rPr>
          <w:i/>
          <w:noProof/>
          <w:sz w:val="20"/>
        </w:rPr>
        <w:drawing>
          <wp:anchor distT="0" distB="0" distL="114300" distR="114300" simplePos="0" relativeHeight="251659776" behindDoc="0" locked="0" layoutInCell="1" allowOverlap="1" wp14:anchorId="7CBC8A08" wp14:editId="1F634361">
            <wp:simplePos x="0" y="0"/>
            <wp:positionH relativeFrom="column">
              <wp:posOffset>5034915</wp:posOffset>
            </wp:positionH>
            <wp:positionV relativeFrom="paragraph">
              <wp:posOffset>72077</wp:posOffset>
            </wp:positionV>
            <wp:extent cx="1932940" cy="69712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940" cy="69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5913">
        <w:rPr>
          <w:color w:val="555555"/>
          <w:sz w:val="24"/>
        </w:rPr>
        <w:t>Power outage lasting longer than 4</w:t>
      </w:r>
      <w:r w:rsidR="003A5913">
        <w:rPr>
          <w:color w:val="555555"/>
          <w:spacing w:val="-2"/>
          <w:sz w:val="24"/>
        </w:rPr>
        <w:t xml:space="preserve"> </w:t>
      </w:r>
      <w:r w:rsidR="003A5913">
        <w:rPr>
          <w:color w:val="555555"/>
          <w:sz w:val="24"/>
        </w:rPr>
        <w:t>hours.</w:t>
      </w:r>
    </w:p>
    <w:p w14:paraId="22AD2B4E" w14:textId="66C9D189" w:rsidR="00074659" w:rsidRDefault="003A5913">
      <w:pPr>
        <w:pStyle w:val="ListParagraph"/>
        <w:numPr>
          <w:ilvl w:val="0"/>
          <w:numId w:val="1"/>
        </w:numPr>
        <w:tabs>
          <w:tab w:val="left" w:pos="398"/>
        </w:tabs>
        <w:rPr>
          <w:sz w:val="24"/>
        </w:rPr>
      </w:pPr>
      <w:r>
        <w:rPr>
          <w:color w:val="555555"/>
          <w:sz w:val="24"/>
        </w:rPr>
        <w:t>There was damage from a fire, flood, or</w:t>
      </w:r>
      <w:r>
        <w:rPr>
          <w:color w:val="555555"/>
          <w:spacing w:val="-7"/>
          <w:sz w:val="24"/>
        </w:rPr>
        <w:t xml:space="preserve"> </w:t>
      </w:r>
      <w:r>
        <w:rPr>
          <w:color w:val="555555"/>
          <w:sz w:val="24"/>
        </w:rPr>
        <w:t>storm.</w:t>
      </w:r>
    </w:p>
    <w:p w14:paraId="68630EF3" w14:textId="72E2D081" w:rsidR="00074659" w:rsidRDefault="003A5913">
      <w:pPr>
        <w:pStyle w:val="ListParagraph"/>
        <w:numPr>
          <w:ilvl w:val="0"/>
          <w:numId w:val="1"/>
        </w:numPr>
        <w:tabs>
          <w:tab w:val="left" w:pos="398"/>
        </w:tabs>
        <w:rPr>
          <w:sz w:val="24"/>
        </w:rPr>
      </w:pPr>
      <w:r>
        <w:rPr>
          <w:color w:val="555555"/>
          <w:sz w:val="24"/>
        </w:rPr>
        <w:t>Utilities were shut off (for any</w:t>
      </w:r>
      <w:r>
        <w:rPr>
          <w:color w:val="555555"/>
          <w:spacing w:val="-5"/>
          <w:sz w:val="24"/>
        </w:rPr>
        <w:t xml:space="preserve"> </w:t>
      </w:r>
      <w:r>
        <w:rPr>
          <w:color w:val="555555"/>
          <w:sz w:val="24"/>
        </w:rPr>
        <w:t>reason).</w:t>
      </w:r>
    </w:p>
    <w:p w14:paraId="3B416249" w14:textId="618841E2" w:rsidR="00074659" w:rsidRDefault="003A5913">
      <w:pPr>
        <w:pStyle w:val="ListParagraph"/>
        <w:numPr>
          <w:ilvl w:val="0"/>
          <w:numId w:val="1"/>
        </w:numPr>
        <w:tabs>
          <w:tab w:val="left" w:pos="398"/>
        </w:tabs>
        <w:rPr>
          <w:sz w:val="24"/>
        </w:rPr>
      </w:pPr>
      <w:r>
        <w:rPr>
          <w:color w:val="555555"/>
          <w:sz w:val="24"/>
        </w:rPr>
        <w:t>Freezer or refrigerator stopped</w:t>
      </w:r>
      <w:r>
        <w:rPr>
          <w:color w:val="555555"/>
          <w:spacing w:val="-3"/>
          <w:sz w:val="24"/>
        </w:rPr>
        <w:t xml:space="preserve"> </w:t>
      </w:r>
      <w:r>
        <w:rPr>
          <w:color w:val="555555"/>
          <w:sz w:val="24"/>
        </w:rPr>
        <w:t>working.</w:t>
      </w:r>
    </w:p>
    <w:p w14:paraId="56645479" w14:textId="455C828F" w:rsidR="00074659" w:rsidRDefault="003A5913">
      <w:pPr>
        <w:spacing w:before="228"/>
        <w:ind w:left="237"/>
        <w:rPr>
          <w:b/>
          <w:sz w:val="24"/>
        </w:rPr>
      </w:pPr>
      <w:r>
        <w:rPr>
          <w:b/>
          <w:color w:val="555555"/>
          <w:sz w:val="24"/>
        </w:rPr>
        <w:t>You have up to 10 days after the food was lost to request your replacement benefits.</w:t>
      </w:r>
    </w:p>
    <w:p w14:paraId="62098A82" w14:textId="44CD2F0B" w:rsidR="00074659" w:rsidRDefault="00074659">
      <w:pPr>
        <w:pStyle w:val="BodyText"/>
        <w:spacing w:before="7"/>
        <w:rPr>
          <w:b/>
          <w:sz w:val="26"/>
        </w:rPr>
      </w:pPr>
    </w:p>
    <w:p w14:paraId="2313944A" w14:textId="12BF1754" w:rsidR="00074659" w:rsidRDefault="003A5913">
      <w:pPr>
        <w:pStyle w:val="Heading1"/>
      </w:pPr>
      <w:r>
        <w:rPr>
          <w:color w:val="6CB444"/>
          <w:w w:val="110"/>
        </w:rPr>
        <w:t>How do I request replacement</w:t>
      </w:r>
      <w:r>
        <w:rPr>
          <w:color w:val="6CB444"/>
          <w:spacing w:val="-51"/>
          <w:w w:val="110"/>
        </w:rPr>
        <w:t xml:space="preserve"> </w:t>
      </w:r>
      <w:r>
        <w:rPr>
          <w:color w:val="6CB444"/>
          <w:w w:val="110"/>
        </w:rPr>
        <w:t>CalFresh?</w:t>
      </w:r>
      <w:bookmarkStart w:id="0" w:name="_GoBack"/>
      <w:bookmarkEnd w:id="0"/>
    </w:p>
    <w:p w14:paraId="412CA669" w14:textId="21D6F587" w:rsidR="00074659" w:rsidRDefault="003A5913">
      <w:pPr>
        <w:spacing w:before="135"/>
        <w:ind w:left="169"/>
        <w:rPr>
          <w:i/>
          <w:sz w:val="24"/>
        </w:rPr>
      </w:pPr>
      <w:r>
        <w:rPr>
          <w:i/>
          <w:color w:val="555555"/>
          <w:sz w:val="24"/>
        </w:rPr>
        <w:t xml:space="preserve">You will need to fill out and submit a Replacement </w:t>
      </w:r>
      <w:r w:rsidR="001931D8">
        <w:rPr>
          <w:i/>
          <w:color w:val="555555"/>
          <w:sz w:val="24"/>
        </w:rPr>
        <w:t>Affidavit</w:t>
      </w:r>
      <w:r>
        <w:rPr>
          <w:i/>
          <w:color w:val="555555"/>
          <w:sz w:val="24"/>
        </w:rPr>
        <w:t>/Authorization form (CF-303):</w:t>
      </w:r>
    </w:p>
    <w:p w14:paraId="68F8E794" w14:textId="77777777" w:rsidR="00074659" w:rsidRDefault="00074659">
      <w:pPr>
        <w:pStyle w:val="BodyText"/>
        <w:rPr>
          <w:i/>
          <w:sz w:val="27"/>
        </w:rPr>
      </w:pPr>
    </w:p>
    <w:p w14:paraId="2FD90603" w14:textId="4885273E" w:rsidR="00074659" w:rsidRDefault="00FD4FED">
      <w:pPr>
        <w:ind w:left="463" w:right="91"/>
        <w:jc w:val="center"/>
        <w:rPr>
          <w:b/>
          <w:sz w:val="28"/>
        </w:rPr>
      </w:pPr>
      <w:hyperlink r:id="rId11">
        <w:r w:rsidR="003A5913">
          <w:rPr>
            <w:b/>
            <w:color w:val="6CB444"/>
            <w:sz w:val="28"/>
            <w:u w:val="thick" w:color="6CB444"/>
          </w:rPr>
          <w:t>Download the form at sdhunger.org/replacement-</w:t>
        </w:r>
        <w:proofErr w:type="spellStart"/>
        <w:r w:rsidR="003A5913">
          <w:rPr>
            <w:b/>
            <w:color w:val="6CB444"/>
            <w:sz w:val="28"/>
            <w:u w:val="thick" w:color="6CB444"/>
          </w:rPr>
          <w:t>calfresh</w:t>
        </w:r>
        <w:proofErr w:type="spellEnd"/>
      </w:hyperlink>
    </w:p>
    <w:p w14:paraId="33C8747C" w14:textId="113F02AB" w:rsidR="00074659" w:rsidRDefault="00074659">
      <w:pPr>
        <w:pStyle w:val="BodyText"/>
        <w:spacing w:before="6"/>
        <w:rPr>
          <w:b/>
          <w:sz w:val="29"/>
        </w:rPr>
      </w:pPr>
    </w:p>
    <w:p w14:paraId="2C299942" w14:textId="19DAEEFC" w:rsidR="00074659" w:rsidRDefault="003A5913">
      <w:pPr>
        <w:pStyle w:val="BodyText"/>
        <w:ind w:left="169"/>
      </w:pPr>
      <w:r>
        <w:rPr>
          <w:color w:val="555555"/>
        </w:rPr>
        <w:t xml:space="preserve">To submit your </w:t>
      </w:r>
      <w:r w:rsidR="001931D8">
        <w:rPr>
          <w:color w:val="555555"/>
        </w:rPr>
        <w:t>form,</w:t>
      </w:r>
      <w:r>
        <w:rPr>
          <w:color w:val="555555"/>
        </w:rPr>
        <w:t xml:space="preserve"> you may do one of the following:</w:t>
      </w:r>
    </w:p>
    <w:p w14:paraId="52E93525" w14:textId="15B54EBC" w:rsidR="00074659" w:rsidRDefault="003A5913" w:rsidP="001931D8">
      <w:pPr>
        <w:pStyle w:val="ListParagraph"/>
        <w:numPr>
          <w:ilvl w:val="0"/>
          <w:numId w:val="1"/>
        </w:numPr>
        <w:tabs>
          <w:tab w:val="left" w:pos="330"/>
        </w:tabs>
        <w:spacing w:before="164" w:after="80"/>
        <w:ind w:left="329"/>
        <w:rPr>
          <w:sz w:val="24"/>
        </w:rPr>
      </w:pPr>
      <w:r>
        <w:rPr>
          <w:color w:val="555555"/>
          <w:spacing w:val="-5"/>
          <w:sz w:val="24"/>
        </w:rPr>
        <w:t xml:space="preserve">Walk </w:t>
      </w:r>
      <w:r>
        <w:rPr>
          <w:color w:val="555555"/>
          <w:sz w:val="24"/>
        </w:rPr>
        <w:t>it into your local Health and Human Services</w:t>
      </w:r>
      <w:r>
        <w:rPr>
          <w:color w:val="555555"/>
          <w:spacing w:val="-3"/>
          <w:sz w:val="24"/>
        </w:rPr>
        <w:t xml:space="preserve"> </w:t>
      </w:r>
      <w:r>
        <w:rPr>
          <w:color w:val="555555"/>
          <w:sz w:val="24"/>
        </w:rPr>
        <w:t>Office.</w:t>
      </w:r>
    </w:p>
    <w:p w14:paraId="57A8A0CF" w14:textId="77777777" w:rsidR="00074659" w:rsidRDefault="00FD4FED" w:rsidP="001931D8">
      <w:pPr>
        <w:pStyle w:val="ListParagraph"/>
        <w:numPr>
          <w:ilvl w:val="0"/>
          <w:numId w:val="1"/>
        </w:numPr>
        <w:tabs>
          <w:tab w:val="left" w:pos="330"/>
        </w:tabs>
        <w:spacing w:after="80"/>
        <w:ind w:left="329"/>
        <w:rPr>
          <w:sz w:val="24"/>
        </w:rPr>
      </w:pPr>
      <w:r>
        <w:pict w14:anchorId="49909079">
          <v:line id="_x0000_s1030" style="position:absolute;left:0;text-align:left;z-index:15729664;mso-position-horizontal-relative:page" from="530.5pt,13.1pt" to="533.5pt,13.1pt" strokecolor="#205e9e" strokeweight=".20672mm">
            <w10:wrap anchorx="page"/>
          </v:line>
        </w:pict>
      </w:r>
      <w:r w:rsidR="003A5913">
        <w:rPr>
          <w:color w:val="555555"/>
          <w:sz w:val="24"/>
        </w:rPr>
        <w:t>Contact a local CalFresh Application</w:t>
      </w:r>
      <w:r w:rsidR="003A5913">
        <w:rPr>
          <w:color w:val="555555"/>
          <w:spacing w:val="-44"/>
          <w:sz w:val="24"/>
        </w:rPr>
        <w:t xml:space="preserve"> </w:t>
      </w:r>
      <w:r w:rsidR="003A5913">
        <w:rPr>
          <w:color w:val="555555"/>
          <w:sz w:val="24"/>
        </w:rPr>
        <w:t xml:space="preserve">Assistance </w:t>
      </w:r>
      <w:r w:rsidR="003A5913">
        <w:rPr>
          <w:color w:val="555555"/>
          <w:spacing w:val="-3"/>
          <w:sz w:val="24"/>
        </w:rPr>
        <w:t xml:space="preserve">Provider. </w:t>
      </w:r>
      <w:r w:rsidR="003A5913">
        <w:rPr>
          <w:color w:val="555555"/>
          <w:sz w:val="24"/>
        </w:rPr>
        <w:t>Find one at</w:t>
      </w:r>
      <w:r w:rsidR="003A5913">
        <w:rPr>
          <w:color w:val="6CB444"/>
          <w:sz w:val="24"/>
        </w:rPr>
        <w:t xml:space="preserve"> </w:t>
      </w:r>
      <w:hyperlink r:id="rId12">
        <w:r w:rsidR="003A5913">
          <w:rPr>
            <w:color w:val="6CB444"/>
            <w:sz w:val="24"/>
            <w:u w:val="single" w:color="6CB444"/>
          </w:rPr>
          <w:t>sdhunger.org/</w:t>
        </w:r>
        <w:proofErr w:type="spellStart"/>
        <w:r w:rsidR="003A5913">
          <w:rPr>
            <w:color w:val="6CB444"/>
            <w:sz w:val="24"/>
            <w:u w:val="single" w:color="6CB444"/>
          </w:rPr>
          <w:t>calfresh</w:t>
        </w:r>
        <w:proofErr w:type="spellEnd"/>
        <w:r w:rsidR="003A5913">
          <w:rPr>
            <w:color w:val="6CB444"/>
            <w:sz w:val="24"/>
            <w:u w:val="single" w:color="6CB444"/>
          </w:rPr>
          <w:t>-assistance</w:t>
        </w:r>
      </w:hyperlink>
      <w:r w:rsidR="003A5913">
        <w:rPr>
          <w:color w:val="205E9E"/>
          <w:sz w:val="24"/>
        </w:rPr>
        <w:t>.</w:t>
      </w:r>
    </w:p>
    <w:p w14:paraId="7B2E1344" w14:textId="4A558F1B" w:rsidR="00074659" w:rsidRDefault="003A5913" w:rsidP="001931D8">
      <w:pPr>
        <w:pStyle w:val="ListParagraph"/>
        <w:numPr>
          <w:ilvl w:val="0"/>
          <w:numId w:val="1"/>
        </w:numPr>
        <w:tabs>
          <w:tab w:val="left" w:pos="330"/>
        </w:tabs>
        <w:spacing w:after="80"/>
        <w:ind w:left="329"/>
        <w:rPr>
          <w:sz w:val="24"/>
        </w:rPr>
      </w:pPr>
      <w:r>
        <w:rPr>
          <w:color w:val="555555"/>
          <w:sz w:val="24"/>
        </w:rPr>
        <w:t>Submit online at</w:t>
      </w:r>
      <w:r>
        <w:rPr>
          <w:color w:val="6CB444"/>
          <w:spacing w:val="-2"/>
          <w:sz w:val="24"/>
        </w:rPr>
        <w:t xml:space="preserve"> </w:t>
      </w:r>
      <w:hyperlink r:id="rId13">
        <w:r>
          <w:rPr>
            <w:color w:val="6CB444"/>
            <w:sz w:val="24"/>
            <w:u w:val="single" w:color="6CB444"/>
          </w:rPr>
          <w:t>GetCalFresh.org/docs</w:t>
        </w:r>
      </w:hyperlink>
      <w:r>
        <w:rPr>
          <w:color w:val="555555"/>
          <w:sz w:val="24"/>
        </w:rPr>
        <w:t>.</w:t>
      </w:r>
    </w:p>
    <w:p w14:paraId="31A61163" w14:textId="77777777" w:rsidR="00074659" w:rsidRDefault="00074659">
      <w:pPr>
        <w:pStyle w:val="BodyText"/>
        <w:rPr>
          <w:sz w:val="27"/>
        </w:rPr>
      </w:pPr>
    </w:p>
    <w:p w14:paraId="4AF5DC34" w14:textId="0F4188FC" w:rsidR="00074659" w:rsidRDefault="003A5913">
      <w:pPr>
        <w:ind w:left="464" w:right="91"/>
        <w:jc w:val="center"/>
        <w:rPr>
          <w:b/>
          <w:i/>
          <w:sz w:val="28"/>
        </w:rPr>
      </w:pPr>
      <w:r>
        <w:rPr>
          <w:i/>
          <w:color w:val="F05133"/>
          <w:sz w:val="28"/>
        </w:rPr>
        <w:t xml:space="preserve">Due to COVID-19, you may also </w:t>
      </w:r>
      <w:r>
        <w:rPr>
          <w:b/>
          <w:i/>
          <w:color w:val="F05133"/>
          <w:sz w:val="28"/>
        </w:rPr>
        <w:t>call the County of San Diego ACCESS at 1-866-262-9881</w:t>
      </w:r>
    </w:p>
    <w:p w14:paraId="550D9D8B" w14:textId="77777777" w:rsidR="00074659" w:rsidRDefault="003A5913">
      <w:pPr>
        <w:spacing w:before="14"/>
        <w:ind w:left="464" w:right="90"/>
        <w:jc w:val="center"/>
        <w:rPr>
          <w:i/>
          <w:sz w:val="28"/>
        </w:rPr>
      </w:pPr>
      <w:r>
        <w:rPr>
          <w:i/>
          <w:color w:val="F05133"/>
          <w:sz w:val="28"/>
        </w:rPr>
        <w:t>to complete the entire request process over the phone.</w:t>
      </w:r>
    </w:p>
    <w:p w14:paraId="0661B17F" w14:textId="466F32DA" w:rsidR="00074659" w:rsidRDefault="003A5913">
      <w:pPr>
        <w:pStyle w:val="Heading1"/>
        <w:spacing w:before="108"/>
        <w:ind w:left="196"/>
      </w:pPr>
      <w:r>
        <w:rPr>
          <w:color w:val="F79020"/>
          <w:w w:val="110"/>
        </w:rPr>
        <w:t>Questions?</w:t>
      </w:r>
    </w:p>
    <w:p w14:paraId="6CE2FA00" w14:textId="32BB013F" w:rsidR="00074659" w:rsidRDefault="001931D8">
      <w:pPr>
        <w:spacing w:before="172" w:line="249" w:lineRule="auto"/>
        <w:ind w:left="117"/>
        <w:rPr>
          <w:i/>
          <w:sz w:val="24"/>
        </w:rPr>
      </w:pPr>
      <w:r>
        <w:rPr>
          <w:sz w:val="24"/>
        </w:rPr>
        <w:pict w14:anchorId="03260E2F">
          <v:rect id="_x0000_s1035" style="position:absolute;left:0;text-align:left;margin-left:27.9pt;margin-top:546.95pt;width:555.45pt;height:2pt;z-index:15730176;mso-position-horizontal-relative:page;mso-position-vertical-relative:page" fillcolor="#f79020" stroked="f">
            <w10:wrap anchorx="page" anchory="page"/>
          </v:rect>
        </w:pict>
      </w:r>
      <w:r w:rsidR="003A5913">
        <w:rPr>
          <w:i/>
          <w:color w:val="555555"/>
          <w:sz w:val="24"/>
        </w:rPr>
        <w:t>If you need help finding and/or filling out the correct form, submitting your request, or you just have questions, please contact a local CalFresh Application Assistance Provider or do one of the following:</w:t>
      </w:r>
    </w:p>
    <w:p w14:paraId="5A9DB9ED" w14:textId="24A27E21" w:rsidR="00074659" w:rsidRDefault="00074659">
      <w:pPr>
        <w:pStyle w:val="BodyText"/>
        <w:spacing w:before="9"/>
        <w:rPr>
          <w:i/>
          <w:sz w:val="20"/>
        </w:rPr>
      </w:pPr>
    </w:p>
    <w:p w14:paraId="6FF29089" w14:textId="77777777" w:rsidR="00074659" w:rsidRDefault="003A5913">
      <w:pPr>
        <w:spacing w:before="1"/>
        <w:ind w:left="432"/>
        <w:rPr>
          <w:sz w:val="28"/>
        </w:rPr>
      </w:pPr>
      <w:r>
        <w:rPr>
          <w:noProof/>
          <w:position w:val="-22"/>
        </w:rPr>
        <w:drawing>
          <wp:inline distT="0" distB="0" distL="0" distR="0" wp14:anchorId="4A0345E0" wp14:editId="7A9C8CFF">
            <wp:extent cx="385711" cy="360592"/>
            <wp:effectExtent l="0" t="0" r="0" b="0"/>
            <wp:docPr id="1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5711" cy="360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25"/>
          <w:sz w:val="20"/>
        </w:rPr>
        <w:t xml:space="preserve"> </w:t>
      </w:r>
      <w:r>
        <w:rPr>
          <w:color w:val="555555"/>
          <w:sz w:val="28"/>
        </w:rPr>
        <w:t>Call County of San Diego Access at</w:t>
      </w:r>
      <w:r>
        <w:rPr>
          <w:color w:val="555555"/>
          <w:spacing w:val="-20"/>
          <w:sz w:val="28"/>
        </w:rPr>
        <w:t xml:space="preserve"> </w:t>
      </w:r>
      <w:r>
        <w:rPr>
          <w:color w:val="555555"/>
          <w:sz w:val="28"/>
        </w:rPr>
        <w:t>1-866-262-9881</w:t>
      </w:r>
    </w:p>
    <w:p w14:paraId="479FD6FF" w14:textId="77777777" w:rsidR="00074659" w:rsidRDefault="003A5913">
      <w:pPr>
        <w:spacing w:before="208" w:line="288" w:lineRule="auto"/>
        <w:ind w:left="411" w:right="2463" w:hanging="20"/>
        <w:rPr>
          <w:sz w:val="28"/>
        </w:rPr>
      </w:pPr>
      <w:r>
        <w:rPr>
          <w:noProof/>
          <w:position w:val="-34"/>
        </w:rPr>
        <w:drawing>
          <wp:inline distT="0" distB="0" distL="0" distR="0" wp14:anchorId="62D9FEAE" wp14:editId="600C56B7">
            <wp:extent cx="385712" cy="432393"/>
            <wp:effectExtent l="0" t="0" r="0" b="0"/>
            <wp:docPr id="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5712" cy="432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15"/>
          <w:sz w:val="20"/>
        </w:rPr>
        <w:t xml:space="preserve"> </w:t>
      </w:r>
      <w:r>
        <w:rPr>
          <w:color w:val="555555"/>
          <w:sz w:val="28"/>
        </w:rPr>
        <w:t>Go online for more</w:t>
      </w:r>
      <w:r>
        <w:rPr>
          <w:color w:val="555555"/>
          <w:spacing w:val="-33"/>
          <w:sz w:val="28"/>
        </w:rPr>
        <w:t xml:space="preserve"> </w:t>
      </w:r>
      <w:r>
        <w:rPr>
          <w:color w:val="555555"/>
          <w:sz w:val="28"/>
        </w:rPr>
        <w:t>resources:</w:t>
      </w:r>
      <w:r>
        <w:rPr>
          <w:color w:val="555555"/>
          <w:spacing w:val="-8"/>
          <w:sz w:val="28"/>
        </w:rPr>
        <w:t xml:space="preserve"> </w:t>
      </w:r>
      <w:hyperlink r:id="rId16">
        <w:r>
          <w:rPr>
            <w:color w:val="6CB444"/>
            <w:sz w:val="28"/>
            <w:u w:val="single" w:color="6CB444"/>
          </w:rPr>
          <w:t>sdhunger.org/replacement-calfresh</w:t>
        </w:r>
      </w:hyperlink>
      <w:r>
        <w:rPr>
          <w:color w:val="6CB444"/>
          <w:sz w:val="28"/>
        </w:rPr>
        <w:t xml:space="preserve"> </w:t>
      </w:r>
      <w:r>
        <w:rPr>
          <w:noProof/>
          <w:color w:val="6CB444"/>
          <w:position w:val="-11"/>
          <w:sz w:val="28"/>
        </w:rPr>
        <w:drawing>
          <wp:inline distT="0" distB="0" distL="0" distR="0" wp14:anchorId="54678DD6" wp14:editId="23B91F0A">
            <wp:extent cx="361414" cy="186305"/>
            <wp:effectExtent l="0" t="0" r="0" b="0"/>
            <wp:docPr id="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7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1414" cy="186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6CB444"/>
          <w:sz w:val="28"/>
        </w:rPr>
        <w:t xml:space="preserve">  </w:t>
      </w:r>
      <w:r>
        <w:rPr>
          <w:color w:val="6CB444"/>
          <w:spacing w:val="24"/>
          <w:sz w:val="28"/>
        </w:rPr>
        <w:t xml:space="preserve"> </w:t>
      </w:r>
      <w:r>
        <w:rPr>
          <w:color w:val="555555"/>
          <w:sz w:val="28"/>
        </w:rPr>
        <w:t>Email the San Diego Hunger Coalition:</w:t>
      </w:r>
      <w:r>
        <w:rPr>
          <w:color w:val="555555"/>
          <w:spacing w:val="-31"/>
          <w:sz w:val="28"/>
        </w:rPr>
        <w:t xml:space="preserve"> </w:t>
      </w:r>
      <w:hyperlink r:id="rId18">
        <w:r>
          <w:rPr>
            <w:color w:val="6CB444"/>
            <w:sz w:val="28"/>
            <w:u w:val="single" w:color="6CB444"/>
          </w:rPr>
          <w:t>jaqueline@sdhunger.org</w:t>
        </w:r>
      </w:hyperlink>
    </w:p>
    <w:p w14:paraId="5A07DEF5" w14:textId="2F6E37C4" w:rsidR="00074659" w:rsidRDefault="00FD4FED">
      <w:pPr>
        <w:pStyle w:val="BodyText"/>
        <w:rPr>
          <w:sz w:val="36"/>
        </w:rPr>
      </w:pPr>
      <w:r>
        <w:rPr>
          <w:noProof/>
          <w:sz w:val="36"/>
        </w:rPr>
        <w:pict w14:anchorId="325E177F">
          <v:shape id="_x0000_s1056" type="#_x0000_t202" style="position:absolute;margin-left:21.75pt;margin-top:9.85pt;width:537.85pt;height:47.75pt;z-index:487524352">
            <v:textbox>
              <w:txbxContent>
                <w:p w14:paraId="5AA0F02B" w14:textId="6C905ED9" w:rsidR="003A5913" w:rsidRPr="003A5913" w:rsidRDefault="003A5913" w:rsidP="003A5913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3A5913">
                    <w:rPr>
                      <w:b/>
                      <w:bCs/>
                      <w:sz w:val="32"/>
                      <w:szCs w:val="32"/>
                    </w:rPr>
                    <w:t>Or contact [insert your organization’s contact info in this text box.]</w:t>
                  </w:r>
                </w:p>
              </w:txbxContent>
            </v:textbox>
          </v:shape>
        </w:pict>
      </w:r>
    </w:p>
    <w:p w14:paraId="7B01538A" w14:textId="77777777" w:rsidR="00074659" w:rsidRDefault="00074659">
      <w:pPr>
        <w:pStyle w:val="BodyText"/>
        <w:rPr>
          <w:sz w:val="36"/>
        </w:rPr>
      </w:pPr>
    </w:p>
    <w:p w14:paraId="7CEEBC9B" w14:textId="77777777" w:rsidR="00074659" w:rsidRDefault="00074659">
      <w:pPr>
        <w:pStyle w:val="BodyText"/>
        <w:rPr>
          <w:sz w:val="36"/>
        </w:rPr>
      </w:pPr>
    </w:p>
    <w:p w14:paraId="6DC680AA" w14:textId="77777777" w:rsidR="00074659" w:rsidRDefault="00FD4FED">
      <w:pPr>
        <w:spacing w:before="226"/>
        <w:ind w:left="1100"/>
        <w:rPr>
          <w:rFonts w:ascii="Arial"/>
          <w:sz w:val="20"/>
        </w:rPr>
      </w:pPr>
      <w:r>
        <w:pict w14:anchorId="0FE88360">
          <v:group id="_x0000_s1026" style="position:absolute;left:0;text-align:left;margin-left:26.85pt;margin-top:5.05pt;width:25.65pt;height:24.95pt;z-index:15730688;mso-position-horizontal-relative:page" coordorigin="537,101" coordsize="513,499">
            <v:shape id="_x0000_s1029" type="#_x0000_t75" style="position:absolute;left:538;top:101;width:278;height:241">
              <v:imagedata r:id="rId19" o:title=""/>
            </v:shape>
            <v:shape id="_x0000_s1028" type="#_x0000_t75" style="position:absolute;left:537;top:358;width:278;height:241">
              <v:imagedata r:id="rId20" o:title=""/>
            </v:shape>
            <v:shape id="_x0000_s1027" type="#_x0000_t75" style="position:absolute;left:771;top:238;width:278;height:241">
              <v:imagedata r:id="rId21" o:title=""/>
            </v:shape>
            <w10:wrap anchorx="page"/>
          </v:group>
        </w:pict>
      </w:r>
      <w:r w:rsidR="003A5913">
        <w:rPr>
          <w:rFonts w:ascii="Arial"/>
          <w:color w:val="555555"/>
          <w:sz w:val="20"/>
        </w:rPr>
        <w:t xml:space="preserve">Last Update 10/30/2020 | Please email </w:t>
      </w:r>
      <w:hyperlink r:id="rId22">
        <w:r w:rsidR="003A5913">
          <w:rPr>
            <w:rFonts w:ascii="Arial"/>
            <w:color w:val="6CB444"/>
            <w:sz w:val="20"/>
            <w:u w:val="single" w:color="6CB444"/>
          </w:rPr>
          <w:t>jaque@sdhunger.org</w:t>
        </w:r>
        <w:r w:rsidR="003A5913">
          <w:rPr>
            <w:rFonts w:ascii="Arial"/>
            <w:color w:val="6CB444"/>
            <w:sz w:val="20"/>
          </w:rPr>
          <w:t xml:space="preserve"> </w:t>
        </w:r>
      </w:hyperlink>
      <w:r w:rsidR="003A5913">
        <w:rPr>
          <w:rFonts w:ascii="Arial"/>
          <w:color w:val="555555"/>
          <w:sz w:val="20"/>
        </w:rPr>
        <w:t xml:space="preserve">for more information. | </w:t>
      </w:r>
      <w:hyperlink r:id="rId23">
        <w:r w:rsidR="003A5913">
          <w:rPr>
            <w:rFonts w:ascii="Arial"/>
            <w:color w:val="6CB444"/>
            <w:sz w:val="20"/>
            <w:u w:val="single" w:color="6CB444"/>
          </w:rPr>
          <w:t>www.sdhunger.org</w:t>
        </w:r>
      </w:hyperlink>
    </w:p>
    <w:sectPr w:rsidR="00074659">
      <w:type w:val="continuous"/>
      <w:pgSz w:w="12240" w:h="15840"/>
      <w:pgMar w:top="260" w:right="840" w:bottom="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Josefin Sans SemiBold">
    <w:panose1 w:val="00000700000000000000"/>
    <w:charset w:val="00"/>
    <w:family w:val="auto"/>
    <w:pitch w:val="variable"/>
    <w:sig w:usb0="20000007" w:usb1="00000000" w:usb2="00000000" w:usb3="00000000" w:csb0="00000193" w:csb1="00000000"/>
  </w:font>
  <w:font w:name="Josefin Sans"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2309C8"/>
    <w:multiLevelType w:val="hybridMultilevel"/>
    <w:tmpl w:val="FBD274F2"/>
    <w:lvl w:ilvl="0" w:tplc="DD3CDB7E">
      <w:numFmt w:val="bullet"/>
      <w:lvlText w:val="•"/>
      <w:lvlJc w:val="left"/>
      <w:pPr>
        <w:ind w:left="397" w:hanging="161"/>
      </w:pPr>
      <w:rPr>
        <w:rFonts w:ascii="Times New Roman" w:eastAsia="Times New Roman" w:hAnsi="Times New Roman" w:cs="Times New Roman" w:hint="default"/>
        <w:color w:val="555555"/>
        <w:w w:val="100"/>
        <w:sz w:val="24"/>
        <w:szCs w:val="24"/>
        <w:lang w:val="en-US" w:eastAsia="en-US" w:bidi="ar-SA"/>
      </w:rPr>
    </w:lvl>
    <w:lvl w:ilvl="1" w:tplc="054C7EE4">
      <w:numFmt w:val="bullet"/>
      <w:lvlText w:val="•"/>
      <w:lvlJc w:val="left"/>
      <w:pPr>
        <w:ind w:left="1458" w:hanging="161"/>
      </w:pPr>
      <w:rPr>
        <w:rFonts w:hint="default"/>
        <w:lang w:val="en-US" w:eastAsia="en-US" w:bidi="ar-SA"/>
      </w:rPr>
    </w:lvl>
    <w:lvl w:ilvl="2" w:tplc="62C0BDD6">
      <w:numFmt w:val="bullet"/>
      <w:lvlText w:val="•"/>
      <w:lvlJc w:val="left"/>
      <w:pPr>
        <w:ind w:left="2516" w:hanging="161"/>
      </w:pPr>
      <w:rPr>
        <w:rFonts w:hint="default"/>
        <w:lang w:val="en-US" w:eastAsia="en-US" w:bidi="ar-SA"/>
      </w:rPr>
    </w:lvl>
    <w:lvl w:ilvl="3" w:tplc="3C2E3EF6">
      <w:numFmt w:val="bullet"/>
      <w:lvlText w:val="•"/>
      <w:lvlJc w:val="left"/>
      <w:pPr>
        <w:ind w:left="3574" w:hanging="161"/>
      </w:pPr>
      <w:rPr>
        <w:rFonts w:hint="default"/>
        <w:lang w:val="en-US" w:eastAsia="en-US" w:bidi="ar-SA"/>
      </w:rPr>
    </w:lvl>
    <w:lvl w:ilvl="4" w:tplc="DB364492">
      <w:numFmt w:val="bullet"/>
      <w:lvlText w:val="•"/>
      <w:lvlJc w:val="left"/>
      <w:pPr>
        <w:ind w:left="4632" w:hanging="161"/>
      </w:pPr>
      <w:rPr>
        <w:rFonts w:hint="default"/>
        <w:lang w:val="en-US" w:eastAsia="en-US" w:bidi="ar-SA"/>
      </w:rPr>
    </w:lvl>
    <w:lvl w:ilvl="5" w:tplc="06AC76C0">
      <w:numFmt w:val="bullet"/>
      <w:lvlText w:val="•"/>
      <w:lvlJc w:val="left"/>
      <w:pPr>
        <w:ind w:left="5690" w:hanging="161"/>
      </w:pPr>
      <w:rPr>
        <w:rFonts w:hint="default"/>
        <w:lang w:val="en-US" w:eastAsia="en-US" w:bidi="ar-SA"/>
      </w:rPr>
    </w:lvl>
    <w:lvl w:ilvl="6" w:tplc="3EBE6DE2">
      <w:numFmt w:val="bullet"/>
      <w:lvlText w:val="•"/>
      <w:lvlJc w:val="left"/>
      <w:pPr>
        <w:ind w:left="6748" w:hanging="161"/>
      </w:pPr>
      <w:rPr>
        <w:rFonts w:hint="default"/>
        <w:lang w:val="en-US" w:eastAsia="en-US" w:bidi="ar-SA"/>
      </w:rPr>
    </w:lvl>
    <w:lvl w:ilvl="7" w:tplc="0040E192">
      <w:numFmt w:val="bullet"/>
      <w:lvlText w:val="•"/>
      <w:lvlJc w:val="left"/>
      <w:pPr>
        <w:ind w:left="7806" w:hanging="161"/>
      </w:pPr>
      <w:rPr>
        <w:rFonts w:hint="default"/>
        <w:lang w:val="en-US" w:eastAsia="en-US" w:bidi="ar-SA"/>
      </w:rPr>
    </w:lvl>
    <w:lvl w:ilvl="8" w:tplc="605AEF72">
      <w:numFmt w:val="bullet"/>
      <w:lvlText w:val="•"/>
      <w:lvlJc w:val="left"/>
      <w:pPr>
        <w:ind w:left="8864" w:hanging="16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4659"/>
    <w:rsid w:val="00074659"/>
    <w:rsid w:val="001931D8"/>
    <w:rsid w:val="003A5913"/>
    <w:rsid w:val="00FD4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."/>
  <w:listSeparator w:val=","/>
  <w14:docId w14:val="5EDB8E3F"/>
  <w15:docId w15:val="{919CF293-5005-49CB-8610-C434827B5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1"/>
      <w:ind w:left="237"/>
      <w:outlineLvl w:val="0"/>
    </w:pPr>
    <w:rPr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2"/>
      <w:ind w:left="397" w:hanging="1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GetCalFresh.org/docs" TargetMode="External"/><Relationship Id="rId18" Type="http://schemas.openxmlformats.org/officeDocument/2006/relationships/hyperlink" Target="mailto:jaqueline@sdhunger.org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2.png"/><Relationship Id="rId7" Type="http://schemas.openxmlformats.org/officeDocument/2006/relationships/image" Target="media/image3.png"/><Relationship Id="rId12" Type="http://schemas.openxmlformats.org/officeDocument/2006/relationships/hyperlink" Target="http://sdhunger.org/calfresh-assistance" TargetMode="External"/><Relationship Id="rId17" Type="http://schemas.openxmlformats.org/officeDocument/2006/relationships/image" Target="media/image9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sdhunger.org/replacement-calfresh" TargetMode="External"/><Relationship Id="rId20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sandiegohungercoalition.org/replacement-calfresh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8.png"/><Relationship Id="rId23" Type="http://schemas.openxmlformats.org/officeDocument/2006/relationships/hyperlink" Target="https://www.sandiegohungercoalition.org/" TargetMode="External"/><Relationship Id="rId10" Type="http://schemas.openxmlformats.org/officeDocument/2006/relationships/image" Target="media/image6.png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7.jpeg"/><Relationship Id="rId22" Type="http://schemas.openxmlformats.org/officeDocument/2006/relationships/hyperlink" Target="mailto:jaque@sdhunge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282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Joseph Shumate</cp:lastModifiedBy>
  <cp:revision>4</cp:revision>
  <dcterms:created xsi:type="dcterms:W3CDTF">2020-10-30T21:16:00Z</dcterms:created>
  <dcterms:modified xsi:type="dcterms:W3CDTF">2020-10-30T21:25:00Z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2020-10-30T00:00:00Z</vt:filetime>
  </property>
  <property fmtid="{D5CDD505-2E9C-101B-9397-08002B2CF9AE}" pid="3" name="Creator">
    <vt:lpwstr>Adobe InDesign 15.1 (Windows)</vt:lpwstr>
  </property>
  <property fmtid="{D5CDD505-2E9C-101B-9397-08002B2CF9AE}" pid="4" name="LastSaved">
    <vt:filetime>2020-10-30T00:00:00Z</vt:filetime>
  </property>
</Properties>
</file>